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07" w:rsidRPr="002B3605" w:rsidRDefault="002B3605" w:rsidP="002B3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605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2B3605" w:rsidRDefault="002B3605" w:rsidP="002B3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получению учетной записи ЕКП для доступа</w:t>
      </w:r>
    </w:p>
    <w:p w:rsidR="002B3605" w:rsidRDefault="002B3605" w:rsidP="002B3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группе безопасности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mtdi</w:t>
      </w:r>
      <w:proofErr w:type="spellEnd"/>
      <w:r w:rsidRPr="002B3605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rnis</w:t>
      </w:r>
      <w:proofErr w:type="spellEnd"/>
      <w:r w:rsidRPr="002B3605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vpn</w:t>
      </w:r>
      <w:proofErr w:type="spellEnd"/>
    </w:p>
    <w:p w:rsidR="002B3605" w:rsidRDefault="002B3605" w:rsidP="002B3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605" w:rsidRDefault="002B3605" w:rsidP="002B360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возможности входа в РНИС из вне </w:t>
      </w:r>
      <w:r w:rsidRPr="002B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единой интегрированной </w:t>
      </w:r>
      <w:proofErr w:type="spellStart"/>
      <w:r w:rsidRPr="002B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мультисервисной</w:t>
      </w:r>
      <w:proofErr w:type="spellEnd"/>
      <w:r w:rsidRPr="002B36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телекоммуникационной </w:t>
      </w:r>
      <w:r w:rsidRPr="002B3605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2B36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передачи данных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ЕИМТС) Правительства Московской области Вам необходим доступ к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VPN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B3605" w:rsidRDefault="002B3605" w:rsidP="002B360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его получения необходимо:</w:t>
      </w:r>
    </w:p>
    <w:p w:rsidR="002B3605" w:rsidRPr="002B3605" w:rsidRDefault="002B3605" w:rsidP="002B360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Заполнить данную форму по образцу (приложена в архиве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Шаблон_ЕКП_и_ЕСЭП_ПОДРЯД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xslsx</w:t>
      </w:r>
      <w:proofErr w:type="spellEnd"/>
      <w:r w:rsidRPr="002B3605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2B36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B3605" w:rsidRDefault="002B3605" w:rsidP="002B3605">
      <w:pPr>
        <w:pStyle w:val="a3"/>
        <w:spacing w:after="0" w:line="240" w:lineRule="auto"/>
        <w:ind w:left="0" w:firstLine="567"/>
        <w:jc w:val="both"/>
        <w:rPr>
          <w:noProof/>
          <w:lang w:eastAsia="ru-RU"/>
        </w:rPr>
      </w:pPr>
      <w:r w:rsidRPr="002B360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3711294" wp14:editId="491847ED">
            <wp:extent cx="6480810" cy="34074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605" w:rsidRDefault="002B3605" w:rsidP="002B3605">
      <w:pPr>
        <w:pStyle w:val="a3"/>
        <w:spacing w:after="0" w:line="240" w:lineRule="auto"/>
        <w:ind w:left="0" w:firstLine="567"/>
        <w:jc w:val="both"/>
        <w:rPr>
          <w:noProof/>
          <w:lang w:eastAsia="ru-RU"/>
        </w:rPr>
      </w:pPr>
    </w:p>
    <w:p w:rsidR="002B3605" w:rsidRPr="00A35BBD" w:rsidRDefault="002B3605" w:rsidP="002B36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2) Направить заполненную форму по адресу электронной почты </w:t>
      </w:r>
      <w:hyperlink r:id="rId6" w:history="1">
        <w:r w:rsidRPr="00915602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mtdi</w:t>
        </w:r>
        <w:r w:rsidRPr="00915602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_</w:t>
        </w:r>
        <w:r w:rsidRPr="00915602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cisco</w:t>
        </w:r>
        <w:r w:rsidRPr="00915602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_</w:t>
        </w:r>
        <w:r w:rsidRPr="00915602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rnis</w:t>
        </w:r>
        <w:r w:rsidRPr="00915602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@</w:t>
        </w:r>
        <w:r w:rsidRPr="00915602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mosreg</w:t>
        </w:r>
        <w:r w:rsidRPr="00915602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Pr="00915602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ru</w:t>
        </w:r>
      </w:hyperlink>
      <w:r w:rsidR="00A35BBD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A35BBD" w:rsidRDefault="00A35BBD" w:rsidP="002B36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5B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Через некоторое время (</w:t>
      </w:r>
      <w:r w:rsidRPr="00A35BBD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не моментально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 Вам в ответ придут логин и пароль от учетной записи;</w:t>
      </w:r>
    </w:p>
    <w:p w:rsidR="00A35BBD" w:rsidRDefault="00A35BBD" w:rsidP="002B36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4) Когда Вы получили логин и пароль, Вам необходимо программное обеспечение </w:t>
      </w:r>
      <w:r w:rsidRPr="00A35BBD">
        <w:rPr>
          <w:rFonts w:ascii="Times New Roman" w:hAnsi="Times New Roman" w:cs="Times New Roman"/>
          <w:noProof/>
          <w:sz w:val="28"/>
          <w:szCs w:val="28"/>
          <w:lang w:eastAsia="ru-RU"/>
        </w:rPr>
        <w:t>Cisco AnyConnect Secure Mobility Client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если необходим файл установки, можете указать это в письме, к которому прикладываете форму, тогда он будет приложен к ответному письму с логином и паролем);</w:t>
      </w:r>
    </w:p>
    <w:p w:rsidR="00A35BBD" w:rsidRDefault="00A35BBD" w:rsidP="002B36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5) После установки программы открываем ее, в окошко вводим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mtdi</w:t>
      </w:r>
      <w:r w:rsidRPr="00A35BBD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secure</w:t>
      </w:r>
      <w:r w:rsidRPr="00A35BBD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mosreg</w:t>
      </w:r>
      <w:r w:rsidRPr="00A35BBD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ru</w:t>
      </w:r>
      <w:r w:rsidRPr="00A35B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жмем кнопку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Connect</w:t>
      </w:r>
    </w:p>
    <w:p w:rsidR="008D4519" w:rsidRPr="00A35BBD" w:rsidRDefault="008D4519" w:rsidP="002B360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5BBD" w:rsidRDefault="008D4519" w:rsidP="008D451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B0AF38" wp14:editId="57056200">
            <wp:extent cx="3924300" cy="1838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519" w:rsidRDefault="008D4519" w:rsidP="008D451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451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6)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Появляется еще одно окно, где необходимо ввести логин и пароль, вводите ранее полученные логин и пароль (</w:t>
      </w:r>
      <w:r w:rsidRPr="008D4519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не от сайта РНИС!!! А полученные с </w:t>
      </w:r>
      <w:r w:rsidRPr="008D4519">
        <w:rPr>
          <w:rFonts w:ascii="Times New Roman" w:hAnsi="Times New Roman" w:cs="Times New Roman"/>
          <w:b/>
          <w:noProof/>
          <w:sz w:val="28"/>
          <w:szCs w:val="28"/>
          <w:u w:val="single"/>
          <w:lang w:val="en-US" w:eastAsia="ru-RU"/>
        </w:rPr>
        <w:t>E</w:t>
      </w:r>
      <w:r w:rsidRPr="008D4519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-</w:t>
      </w:r>
      <w:r w:rsidRPr="008D4519">
        <w:rPr>
          <w:rFonts w:ascii="Times New Roman" w:hAnsi="Times New Roman" w:cs="Times New Roman"/>
          <w:b/>
          <w:noProof/>
          <w:sz w:val="28"/>
          <w:szCs w:val="28"/>
          <w:u w:val="single"/>
          <w:lang w:val="en-US" w:eastAsia="ru-RU"/>
        </w:rPr>
        <w:t>mail</w:t>
      </w:r>
      <w:r w:rsidRPr="008D4519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адреса </w:t>
      </w:r>
      <w:hyperlink r:id="rId8" w:history="1">
        <w:r w:rsidRPr="00915602">
          <w:rPr>
            <w:rStyle w:val="a4"/>
            <w:rFonts w:ascii="Times New Roman" w:hAnsi="Times New Roman" w:cs="Times New Roman"/>
            <w:b/>
            <w:noProof/>
            <w:sz w:val="28"/>
            <w:szCs w:val="28"/>
            <w:lang w:val="en-US" w:eastAsia="ru-RU"/>
          </w:rPr>
          <w:t>mtdi</w:t>
        </w:r>
        <w:r w:rsidRPr="00915602">
          <w:rPr>
            <w:rStyle w:val="a4"/>
            <w:rFonts w:ascii="Times New Roman" w:hAnsi="Times New Roman" w:cs="Times New Roman"/>
            <w:b/>
            <w:noProof/>
            <w:sz w:val="28"/>
            <w:szCs w:val="28"/>
            <w:lang w:eastAsia="ru-RU"/>
          </w:rPr>
          <w:t>_</w:t>
        </w:r>
        <w:r w:rsidRPr="00915602">
          <w:rPr>
            <w:rStyle w:val="a4"/>
            <w:rFonts w:ascii="Times New Roman" w:hAnsi="Times New Roman" w:cs="Times New Roman"/>
            <w:b/>
            <w:noProof/>
            <w:sz w:val="28"/>
            <w:szCs w:val="28"/>
            <w:lang w:val="en-US" w:eastAsia="ru-RU"/>
          </w:rPr>
          <w:t>cisco</w:t>
        </w:r>
        <w:r w:rsidRPr="00915602">
          <w:rPr>
            <w:rStyle w:val="a4"/>
            <w:rFonts w:ascii="Times New Roman" w:hAnsi="Times New Roman" w:cs="Times New Roman"/>
            <w:b/>
            <w:noProof/>
            <w:sz w:val="28"/>
            <w:szCs w:val="28"/>
            <w:lang w:eastAsia="ru-RU"/>
          </w:rPr>
          <w:t>_</w:t>
        </w:r>
        <w:r w:rsidRPr="00915602">
          <w:rPr>
            <w:rStyle w:val="a4"/>
            <w:rFonts w:ascii="Times New Roman" w:hAnsi="Times New Roman" w:cs="Times New Roman"/>
            <w:b/>
            <w:noProof/>
            <w:sz w:val="28"/>
            <w:szCs w:val="28"/>
            <w:lang w:val="en-US" w:eastAsia="ru-RU"/>
          </w:rPr>
          <w:t>rnis</w:t>
        </w:r>
        <w:r w:rsidRPr="00915602">
          <w:rPr>
            <w:rStyle w:val="a4"/>
            <w:rFonts w:ascii="Times New Roman" w:hAnsi="Times New Roman" w:cs="Times New Roman"/>
            <w:b/>
            <w:noProof/>
            <w:sz w:val="28"/>
            <w:szCs w:val="28"/>
            <w:lang w:eastAsia="ru-RU"/>
          </w:rPr>
          <w:t>@</w:t>
        </w:r>
        <w:r w:rsidRPr="00915602">
          <w:rPr>
            <w:rStyle w:val="a4"/>
            <w:rFonts w:ascii="Times New Roman" w:hAnsi="Times New Roman" w:cs="Times New Roman"/>
            <w:b/>
            <w:noProof/>
            <w:sz w:val="28"/>
            <w:szCs w:val="28"/>
            <w:lang w:val="en-US" w:eastAsia="ru-RU"/>
          </w:rPr>
          <w:t>mosreg</w:t>
        </w:r>
        <w:r w:rsidRPr="00915602">
          <w:rPr>
            <w:rStyle w:val="a4"/>
            <w:rFonts w:ascii="Times New Roman" w:hAnsi="Times New Roman" w:cs="Times New Roman"/>
            <w:b/>
            <w:noProof/>
            <w:sz w:val="28"/>
            <w:szCs w:val="28"/>
            <w:lang w:eastAsia="ru-RU"/>
          </w:rPr>
          <w:t>.</w:t>
        </w:r>
        <w:r w:rsidRPr="00915602">
          <w:rPr>
            <w:rStyle w:val="a4"/>
            <w:rFonts w:ascii="Times New Roman" w:hAnsi="Times New Roman" w:cs="Times New Roman"/>
            <w:b/>
            <w:noProof/>
            <w:sz w:val="28"/>
            <w:szCs w:val="28"/>
            <w:lang w:val="en-US" w:eastAsia="ru-RU"/>
          </w:rPr>
          <w:t>ru</w:t>
        </w:r>
      </w:hyperlink>
      <w:r w:rsidRPr="008D4519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8D4519" w:rsidRPr="008D4519" w:rsidRDefault="008D4519" w:rsidP="008D451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D4519" w:rsidRDefault="008D4519" w:rsidP="008D451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BF2D924" wp14:editId="54B5C048">
            <wp:extent cx="3257550" cy="1847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6C1" w:rsidRDefault="009D66C1" w:rsidP="008D451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9D66C1" w:rsidRDefault="009D66C1" w:rsidP="009D66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7) При успешном подключении окошко будет выглядеть:</w:t>
      </w:r>
    </w:p>
    <w:p w:rsidR="009D66C1" w:rsidRDefault="009D66C1" w:rsidP="009D66C1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66C1" w:rsidRDefault="009D66C1" w:rsidP="009D66C1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55605D" wp14:editId="1833D7EF">
            <wp:extent cx="3914775" cy="1847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6C1" w:rsidRDefault="009D66C1" w:rsidP="009D66C1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66C1" w:rsidRPr="009D66C1" w:rsidRDefault="009D66C1" w:rsidP="009D66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8) Далее открываем браузер вводим в </w:t>
      </w:r>
      <w:r w:rsidR="002616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адресную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строку </w:t>
      </w:r>
      <w:hyperlink r:id="rId11" w:history="1">
        <w:r w:rsidRPr="009D66C1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https://rnis.mosreg.ru/</w:t>
        </w:r>
      </w:hyperlink>
      <w:r w:rsidR="002616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попадаем на страницу авторизации РНИС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вводим </w:t>
      </w:r>
      <w:r w:rsidR="00915602">
        <w:rPr>
          <w:rFonts w:ascii="Times New Roman" w:hAnsi="Times New Roman" w:cs="Times New Roman"/>
          <w:noProof/>
          <w:sz w:val="28"/>
          <w:szCs w:val="28"/>
          <w:lang w:eastAsia="ru-RU"/>
        </w:rPr>
        <w:t>логин и пароль от системы РНИС.</w:t>
      </w:r>
    </w:p>
    <w:p w:rsidR="009D66C1" w:rsidRDefault="009D66C1" w:rsidP="009D66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66C1" w:rsidRPr="009D66C1" w:rsidRDefault="009D66C1" w:rsidP="009D66C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BA05FD" wp14:editId="5F5405AB">
            <wp:extent cx="6480810" cy="33959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39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6C1" w:rsidRPr="009D66C1" w:rsidSect="008D4519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8198D"/>
    <w:multiLevelType w:val="hybridMultilevel"/>
    <w:tmpl w:val="5A0AB724"/>
    <w:lvl w:ilvl="0" w:tplc="DC5661C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D5"/>
    <w:rsid w:val="00261643"/>
    <w:rsid w:val="002B3605"/>
    <w:rsid w:val="008D4519"/>
    <w:rsid w:val="00907BD5"/>
    <w:rsid w:val="00915602"/>
    <w:rsid w:val="009D66C1"/>
    <w:rsid w:val="00A35BBD"/>
    <w:rsid w:val="00D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C009"/>
  <w15:chartTrackingRefBased/>
  <w15:docId w15:val="{783A0BFC-CFBC-4BA2-B955-F7E26732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6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6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di_cisco_rnis@mosreg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di_cisco_rnis@mosreg.ru" TargetMode="External"/><Relationship Id="rId11" Type="http://schemas.openxmlformats.org/officeDocument/2006/relationships/hyperlink" Target="https://rnis.mosreg.ru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 Павел Валерьевич</dc:creator>
  <cp:keywords/>
  <dc:description/>
  <cp:lastModifiedBy>Калашников Павел Валерьевич</cp:lastModifiedBy>
  <cp:revision>3</cp:revision>
  <dcterms:created xsi:type="dcterms:W3CDTF">2021-06-07T08:32:00Z</dcterms:created>
  <dcterms:modified xsi:type="dcterms:W3CDTF">2021-06-07T09:29:00Z</dcterms:modified>
</cp:coreProperties>
</file>